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5F" w:rsidRPr="000C6DED" w:rsidRDefault="00CE1F5F" w:rsidP="00CE1F5F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C6DED">
        <w:rPr>
          <w:rFonts w:ascii="Liberation Serif" w:hAnsi="Liberation Serif" w:cs="Times New Roman"/>
          <w:b/>
          <w:sz w:val="28"/>
          <w:szCs w:val="28"/>
        </w:rPr>
        <w:t>ФИНАНСОВОЕ УПРАВЛЕНИЕ</w:t>
      </w:r>
    </w:p>
    <w:p w:rsidR="00CE1F5F" w:rsidRPr="000C6DED" w:rsidRDefault="00CE1F5F" w:rsidP="00CE1F5F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C6DED">
        <w:rPr>
          <w:rFonts w:ascii="Liberation Serif" w:hAnsi="Liberation Serif" w:cs="Times New Roman"/>
          <w:b/>
          <w:sz w:val="28"/>
          <w:szCs w:val="28"/>
        </w:rPr>
        <w:t>Администрации Каменского муниципального округа</w:t>
      </w:r>
    </w:p>
    <w:p w:rsidR="00CE1F5F" w:rsidRPr="000C6DED" w:rsidRDefault="00CE1F5F" w:rsidP="00CE1F5F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0C6DED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CE1F5F" w:rsidRPr="000C6DED" w:rsidRDefault="00CE1F5F" w:rsidP="00CE1F5F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</w:p>
    <w:p w:rsidR="00CE1F5F" w:rsidRPr="000C6DED" w:rsidRDefault="00CE1F5F" w:rsidP="00CE1F5F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C6DED">
        <w:rPr>
          <w:rFonts w:ascii="Liberation Serif" w:hAnsi="Liberation Serif" w:cs="Times New Roman"/>
          <w:b/>
          <w:sz w:val="28"/>
          <w:szCs w:val="28"/>
        </w:rPr>
        <w:t>ПРИКАЗ</w:t>
      </w:r>
    </w:p>
    <w:p w:rsidR="000C6DED" w:rsidRDefault="000C6DED" w:rsidP="00CE1F5F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CE1F5F" w:rsidRPr="000C6DED" w:rsidRDefault="000C6DED" w:rsidP="00CE1F5F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17.03.</w:t>
      </w:r>
      <w:r w:rsidR="00CE1F5F" w:rsidRPr="000C6DED">
        <w:rPr>
          <w:rFonts w:ascii="Liberation Serif" w:hAnsi="Liberation Serif" w:cs="Times New Roman"/>
          <w:sz w:val="28"/>
          <w:szCs w:val="28"/>
        </w:rPr>
        <w:t xml:space="preserve">2026 года                          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ab/>
      </w:r>
      <w:r w:rsidR="00CE1F5F" w:rsidRPr="000C6DED">
        <w:rPr>
          <w:rFonts w:ascii="Liberation Serif" w:hAnsi="Liberation Serif" w:cs="Times New Roman"/>
          <w:sz w:val="28"/>
          <w:szCs w:val="28"/>
        </w:rPr>
        <w:t xml:space="preserve">№ </w:t>
      </w:r>
      <w:r w:rsidR="00476ADF">
        <w:rPr>
          <w:rFonts w:ascii="Liberation Serif" w:hAnsi="Liberation Serif" w:cs="Times New Roman"/>
          <w:sz w:val="28"/>
          <w:szCs w:val="28"/>
        </w:rPr>
        <w:t>14</w:t>
      </w:r>
      <w:bookmarkStart w:id="0" w:name="_GoBack"/>
      <w:bookmarkEnd w:id="0"/>
    </w:p>
    <w:p w:rsidR="00CE1F5F" w:rsidRPr="000C6DED" w:rsidRDefault="00CE1F5F" w:rsidP="00CE1F5F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CE1F5F" w:rsidRPr="000C6DED" w:rsidRDefault="00CE1F5F" w:rsidP="00CE1F5F">
      <w:pPr>
        <w:pStyle w:val="ConsPlusNormal"/>
        <w:ind w:firstLine="54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F087E" w:rsidRDefault="00CE1F5F" w:rsidP="000C6DED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proofErr w:type="gramStart"/>
      <w:r w:rsidRPr="000C6DED">
        <w:rPr>
          <w:rFonts w:ascii="Liberation Serif" w:hAnsi="Liberation Serif" w:cs="Times New Roman"/>
          <w:i/>
          <w:sz w:val="28"/>
          <w:szCs w:val="28"/>
        </w:rPr>
        <w:t xml:space="preserve">О внесении изменений в </w:t>
      </w:r>
      <w:r w:rsidR="00FF087E">
        <w:rPr>
          <w:rFonts w:ascii="Liberation Serif" w:hAnsi="Liberation Serif" w:cs="Times New Roman"/>
          <w:i/>
          <w:sz w:val="28"/>
          <w:szCs w:val="28"/>
        </w:rPr>
        <w:t>приказ</w:t>
      </w:r>
      <w:r w:rsidR="00FF087E" w:rsidRPr="000C6DED">
        <w:rPr>
          <w:rFonts w:ascii="Liberation Serif" w:hAnsi="Liberation Serif" w:cs="Times New Roman"/>
          <w:i/>
          <w:sz w:val="28"/>
          <w:szCs w:val="28"/>
        </w:rPr>
        <w:t xml:space="preserve"> Финансового управления Администрации Каменского городского округа от 06.12.2017 № 4</w:t>
      </w:r>
      <w:r w:rsidR="00FF087E">
        <w:rPr>
          <w:rFonts w:ascii="Liberation Serif" w:hAnsi="Liberation Serif" w:cs="Times New Roman"/>
          <w:i/>
          <w:sz w:val="28"/>
          <w:szCs w:val="28"/>
        </w:rPr>
        <w:t xml:space="preserve">7 «Об утверждении </w:t>
      </w:r>
      <w:r w:rsidRPr="000C6DED">
        <w:rPr>
          <w:rFonts w:ascii="Liberation Serif" w:hAnsi="Liberation Serif" w:cs="Times New Roman"/>
          <w:i/>
          <w:sz w:val="28"/>
          <w:szCs w:val="28"/>
        </w:rPr>
        <w:t>Поряд</w:t>
      </w:r>
      <w:r w:rsidR="00FF087E">
        <w:rPr>
          <w:rFonts w:ascii="Liberation Serif" w:hAnsi="Liberation Serif" w:cs="Times New Roman"/>
          <w:i/>
          <w:sz w:val="28"/>
          <w:szCs w:val="28"/>
        </w:rPr>
        <w:t>ка</w:t>
      </w:r>
      <w:r w:rsidRPr="000C6DED">
        <w:rPr>
          <w:rFonts w:ascii="Liberation Serif" w:hAnsi="Liberation Serif" w:cs="Times New Roman"/>
          <w:i/>
          <w:sz w:val="28"/>
          <w:szCs w:val="28"/>
        </w:rPr>
        <w:t xml:space="preserve"> учета бюджетных обязательств получателей средс</w:t>
      </w:r>
      <w:r w:rsidR="005F2205" w:rsidRPr="000C6DED">
        <w:rPr>
          <w:rFonts w:ascii="Liberation Serif" w:hAnsi="Liberation Serif" w:cs="Times New Roman"/>
          <w:i/>
          <w:sz w:val="28"/>
          <w:szCs w:val="28"/>
        </w:rPr>
        <w:t xml:space="preserve">тв бюджета Каменского </w:t>
      </w:r>
      <w:r w:rsidR="000C6DED" w:rsidRPr="000C6DED">
        <w:rPr>
          <w:rFonts w:ascii="Liberation Serif" w:hAnsi="Liberation Serif" w:cs="Times New Roman"/>
          <w:i/>
          <w:sz w:val="28"/>
          <w:szCs w:val="28"/>
        </w:rPr>
        <w:t>городского</w:t>
      </w:r>
      <w:r w:rsidRPr="000C6DED">
        <w:rPr>
          <w:rFonts w:ascii="Liberation Serif" w:hAnsi="Liberation Serif" w:cs="Times New Roman"/>
          <w:i/>
          <w:sz w:val="28"/>
          <w:szCs w:val="28"/>
        </w:rPr>
        <w:t xml:space="preserve"> округа</w:t>
      </w:r>
      <w:r w:rsidR="00FF087E">
        <w:rPr>
          <w:rFonts w:ascii="Liberation Serif" w:hAnsi="Liberation Serif" w:cs="Times New Roman"/>
          <w:i/>
          <w:sz w:val="28"/>
          <w:szCs w:val="28"/>
        </w:rPr>
        <w:t xml:space="preserve">» </w:t>
      </w:r>
      <w:r w:rsidR="000C6DED" w:rsidRPr="000C6DED">
        <w:rPr>
          <w:rFonts w:ascii="Liberation Serif" w:hAnsi="Liberation Serif" w:cs="Times New Roman"/>
          <w:i/>
          <w:sz w:val="28"/>
          <w:szCs w:val="28"/>
        </w:rPr>
        <w:t>(</w:t>
      </w:r>
      <w:r w:rsidR="000C6DED" w:rsidRPr="000C6DED">
        <w:rPr>
          <w:rFonts w:ascii="Liberation Serif" w:hAnsi="Liberation Serif" w:cs="Times New Roman"/>
          <w:i/>
          <w:sz w:val="28"/>
          <w:szCs w:val="28"/>
        </w:rPr>
        <w:t>с изменениями, внесенными</w:t>
      </w:r>
      <w:r w:rsidR="000C6DED" w:rsidRPr="000C6DED">
        <w:rPr>
          <w:rFonts w:ascii="Liberation Serif" w:hAnsi="Liberation Serif" w:cs="Times New Roman"/>
          <w:i/>
          <w:sz w:val="28"/>
          <w:szCs w:val="28"/>
        </w:rPr>
        <w:t xml:space="preserve"> приказ</w:t>
      </w:r>
      <w:r w:rsidR="000C6DED" w:rsidRPr="000C6DED">
        <w:rPr>
          <w:rFonts w:ascii="Liberation Serif" w:hAnsi="Liberation Serif" w:cs="Times New Roman"/>
          <w:i/>
          <w:sz w:val="28"/>
          <w:szCs w:val="28"/>
        </w:rPr>
        <w:t>ом</w:t>
      </w:r>
      <w:r w:rsidR="000C6DED" w:rsidRPr="000C6DED">
        <w:rPr>
          <w:rFonts w:ascii="Liberation Serif" w:hAnsi="Liberation Serif" w:cs="Times New Roman"/>
          <w:i/>
          <w:sz w:val="28"/>
          <w:szCs w:val="28"/>
        </w:rPr>
        <w:t xml:space="preserve"> Финансового управления Администрации Каменского горо</w:t>
      </w:r>
      <w:r w:rsidR="000C6DED" w:rsidRPr="000C6DED">
        <w:rPr>
          <w:rFonts w:ascii="Liberation Serif" w:hAnsi="Liberation Serif" w:cs="Times New Roman"/>
          <w:i/>
          <w:sz w:val="28"/>
          <w:szCs w:val="28"/>
        </w:rPr>
        <w:t xml:space="preserve">дского округа </w:t>
      </w:r>
      <w:proofErr w:type="gramEnd"/>
    </w:p>
    <w:p w:rsidR="000C6DED" w:rsidRPr="000C6DED" w:rsidRDefault="000C6DED" w:rsidP="000C6DED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0C6DED">
        <w:rPr>
          <w:rFonts w:ascii="Liberation Serif" w:hAnsi="Liberation Serif" w:cs="Times New Roman"/>
          <w:i/>
          <w:sz w:val="28"/>
          <w:szCs w:val="28"/>
        </w:rPr>
        <w:t>от 15.01.2018</w:t>
      </w:r>
      <w:r w:rsidRPr="000C6DED">
        <w:rPr>
          <w:rFonts w:ascii="Liberation Serif" w:hAnsi="Liberation Serif" w:cs="Times New Roman"/>
          <w:i/>
          <w:sz w:val="28"/>
          <w:szCs w:val="28"/>
        </w:rPr>
        <w:t xml:space="preserve"> № 3)</w:t>
      </w:r>
    </w:p>
    <w:p w:rsidR="00CE1F5F" w:rsidRPr="000C6DED" w:rsidRDefault="00CE1F5F" w:rsidP="00CE1F5F">
      <w:pPr>
        <w:pStyle w:val="ConsPlusNormal"/>
        <w:ind w:firstLine="54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E1F5F" w:rsidRPr="000C6DED" w:rsidRDefault="00CE1F5F" w:rsidP="00CE1F5F">
      <w:pPr>
        <w:pStyle w:val="ConsPlusNormal"/>
        <w:ind w:firstLine="54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E1F5F" w:rsidRPr="000C6DED" w:rsidRDefault="000C6DED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CE1F5F" w:rsidRPr="000C6DED">
        <w:rPr>
          <w:rFonts w:ascii="Liberation Serif" w:hAnsi="Liberation Serif" w:cs="Times New Roman"/>
          <w:sz w:val="28"/>
          <w:szCs w:val="28"/>
        </w:rPr>
        <w:t xml:space="preserve">уководствуясь </w:t>
      </w:r>
      <w:r w:rsidRPr="000271C8">
        <w:rPr>
          <w:rFonts w:ascii="Liberation Serif" w:hAnsi="Liberation Serif"/>
          <w:sz w:val="28"/>
          <w:szCs w:val="28"/>
        </w:rPr>
        <w:t xml:space="preserve">Положением о Финансовом управлении Администрации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0271C8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0271C8">
        <w:rPr>
          <w:rFonts w:ascii="Liberation Serif" w:hAnsi="Liberation Serif"/>
          <w:sz w:val="28"/>
          <w:szCs w:val="28"/>
        </w:rPr>
        <w:t>, утвержденным Решением Думы Каменского городского округа от</w:t>
      </w:r>
      <w:r>
        <w:rPr>
          <w:rFonts w:ascii="Liberation Serif" w:hAnsi="Liberation Serif"/>
          <w:sz w:val="28"/>
          <w:szCs w:val="28"/>
        </w:rPr>
        <w:t> </w:t>
      </w:r>
      <w:r w:rsidRPr="000271C8">
        <w:rPr>
          <w:rFonts w:ascii="Liberation Serif" w:hAnsi="Liberation Serif"/>
          <w:sz w:val="28"/>
          <w:szCs w:val="28"/>
        </w:rPr>
        <w:t>31.</w:t>
      </w:r>
      <w:r>
        <w:rPr>
          <w:rFonts w:ascii="Liberation Serif" w:hAnsi="Liberation Serif"/>
          <w:sz w:val="28"/>
          <w:szCs w:val="28"/>
        </w:rPr>
        <w:t>08.2010 № 309 (с изменениями, внесенными р</w:t>
      </w:r>
      <w:r w:rsidRPr="000271C8">
        <w:rPr>
          <w:rFonts w:ascii="Liberation Serif" w:hAnsi="Liberation Serif"/>
          <w:sz w:val="28"/>
          <w:szCs w:val="28"/>
        </w:rPr>
        <w:t>ешени</w:t>
      </w:r>
      <w:r>
        <w:rPr>
          <w:rFonts w:ascii="Liberation Serif" w:hAnsi="Liberation Serif"/>
          <w:sz w:val="28"/>
          <w:szCs w:val="28"/>
        </w:rPr>
        <w:t>ями</w:t>
      </w:r>
      <w:r w:rsidRPr="000271C8">
        <w:rPr>
          <w:rFonts w:ascii="Liberation Serif" w:hAnsi="Liberation Serif"/>
          <w:sz w:val="28"/>
          <w:szCs w:val="28"/>
        </w:rPr>
        <w:t xml:space="preserve"> Думы Каменского городского округа от 26.06.2014 № 245</w:t>
      </w:r>
      <w:r>
        <w:rPr>
          <w:rFonts w:ascii="Liberation Serif" w:hAnsi="Liberation Serif"/>
          <w:sz w:val="28"/>
          <w:szCs w:val="28"/>
        </w:rPr>
        <w:t>, от 26.05.2022 № 97, от 29.08.2024 № 402, Решением Думы Каменского муниципального округа Свердловской области от 18.09.2025 № 605</w:t>
      </w:r>
      <w:r w:rsidRPr="000271C8">
        <w:rPr>
          <w:rFonts w:ascii="Liberation Serif" w:hAnsi="Liberation Serif"/>
          <w:sz w:val="28"/>
          <w:szCs w:val="28"/>
        </w:rPr>
        <w:t>)</w:t>
      </w:r>
    </w:p>
    <w:p w:rsidR="00CE1F5F" w:rsidRPr="000C6DED" w:rsidRDefault="00CE1F5F" w:rsidP="00CE1F5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E1F5F" w:rsidRPr="000C6DED" w:rsidRDefault="00CE1F5F" w:rsidP="00CE1F5F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gramStart"/>
      <w:r w:rsidRPr="000C6DED">
        <w:rPr>
          <w:rFonts w:ascii="Liberation Serif" w:hAnsi="Liberation Serif" w:cs="Times New Roman"/>
          <w:b/>
          <w:sz w:val="28"/>
          <w:szCs w:val="28"/>
        </w:rPr>
        <w:t>П</w:t>
      </w:r>
      <w:proofErr w:type="gramEnd"/>
      <w:r w:rsidRPr="000C6DED">
        <w:rPr>
          <w:rFonts w:ascii="Liberation Serif" w:hAnsi="Liberation Serif" w:cs="Times New Roman"/>
          <w:b/>
          <w:sz w:val="28"/>
          <w:szCs w:val="28"/>
        </w:rPr>
        <w:t xml:space="preserve"> Р И К А З Ы В А Ю:</w:t>
      </w:r>
    </w:p>
    <w:p w:rsidR="00CE1F5F" w:rsidRDefault="00CE1F5F" w:rsidP="00902C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C6DED">
        <w:rPr>
          <w:rFonts w:ascii="Liberation Serif" w:hAnsi="Liberation Serif" w:cs="Times New Roman"/>
          <w:b/>
          <w:sz w:val="28"/>
          <w:szCs w:val="28"/>
        </w:rPr>
        <w:tab/>
      </w:r>
      <w:r w:rsidRPr="000C6DED">
        <w:rPr>
          <w:rFonts w:ascii="Liberation Serif" w:hAnsi="Liberation Serif" w:cs="Times New Roman"/>
          <w:sz w:val="28"/>
          <w:szCs w:val="28"/>
        </w:rPr>
        <w:t xml:space="preserve">1. Внести в  </w:t>
      </w:r>
      <w:r w:rsidR="00902CF9" w:rsidRPr="00902CF9">
        <w:rPr>
          <w:rFonts w:ascii="Liberation Serif" w:hAnsi="Liberation Serif" w:cs="Times New Roman"/>
          <w:sz w:val="28"/>
          <w:szCs w:val="28"/>
        </w:rPr>
        <w:t xml:space="preserve">приказ Финансового управления Администрации Каменского городского округа от 06.12.2017 № 47 «Об утверждении </w:t>
      </w:r>
      <w:proofErr w:type="gramStart"/>
      <w:r w:rsidR="00902CF9" w:rsidRPr="00902CF9">
        <w:rPr>
          <w:rFonts w:ascii="Liberation Serif" w:hAnsi="Liberation Serif" w:cs="Times New Roman"/>
          <w:sz w:val="28"/>
          <w:szCs w:val="28"/>
        </w:rPr>
        <w:t>Порядка учета бюджетных обязательств получателей средств бюджета Каменского городского</w:t>
      </w:r>
      <w:proofErr w:type="gramEnd"/>
      <w:r w:rsidR="00902CF9" w:rsidRPr="00902CF9">
        <w:rPr>
          <w:rFonts w:ascii="Liberation Serif" w:hAnsi="Liberation Serif" w:cs="Times New Roman"/>
          <w:sz w:val="28"/>
          <w:szCs w:val="28"/>
        </w:rPr>
        <w:t xml:space="preserve"> округа» (с изменениями, внесенными приказом Финансового управления Администрации Каменского городского округа от 15.01.2018 № 3)</w:t>
      </w:r>
      <w:r w:rsidRPr="000C6DED">
        <w:rPr>
          <w:rFonts w:ascii="Liberation Serif" w:hAnsi="Liberation Serif" w:cs="Times New Roman"/>
          <w:sz w:val="28"/>
          <w:szCs w:val="28"/>
        </w:rPr>
        <w:t xml:space="preserve"> (далее – </w:t>
      </w:r>
      <w:r w:rsidR="00902CF9">
        <w:rPr>
          <w:rFonts w:ascii="Liberation Serif" w:hAnsi="Liberation Serif" w:cs="Times New Roman"/>
          <w:sz w:val="28"/>
          <w:szCs w:val="28"/>
        </w:rPr>
        <w:t>приказ</w:t>
      </w:r>
      <w:r w:rsidRPr="000C6DED">
        <w:rPr>
          <w:rFonts w:ascii="Liberation Serif" w:hAnsi="Liberation Serif" w:cs="Times New Roman"/>
          <w:sz w:val="28"/>
          <w:szCs w:val="28"/>
        </w:rPr>
        <w:t>), следующие изменения:</w:t>
      </w:r>
    </w:p>
    <w:p w:rsidR="00FF7DBA" w:rsidRDefault="00FF7DBA" w:rsidP="00902C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1) наименование приказа изложить в следующей редакции:</w:t>
      </w:r>
    </w:p>
    <w:p w:rsidR="00FF7DBA" w:rsidRDefault="00FF7DBA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902CF9">
        <w:rPr>
          <w:rFonts w:ascii="Liberation Serif" w:hAnsi="Liberation Serif" w:cs="Times New Roman"/>
          <w:sz w:val="28"/>
          <w:szCs w:val="28"/>
        </w:rPr>
        <w:t xml:space="preserve">«Об утверждении </w:t>
      </w:r>
      <w:proofErr w:type="gramStart"/>
      <w:r w:rsidRPr="00902CF9">
        <w:rPr>
          <w:rFonts w:ascii="Liberation Serif" w:hAnsi="Liberation Serif" w:cs="Times New Roman"/>
          <w:sz w:val="28"/>
          <w:szCs w:val="28"/>
        </w:rPr>
        <w:t xml:space="preserve">Порядка учета бюджетных обязательств получателей средств бюджета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02CF9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proofErr w:type="gramEnd"/>
      <w:r w:rsidRPr="00902CF9">
        <w:rPr>
          <w:rFonts w:ascii="Liberation Serif" w:hAnsi="Liberation Serif" w:cs="Times New Roman"/>
          <w:sz w:val="28"/>
          <w:szCs w:val="28"/>
        </w:rPr>
        <w:t>»</w:t>
      </w:r>
      <w:r w:rsidR="00E47D72">
        <w:rPr>
          <w:rFonts w:ascii="Liberation Serif" w:hAnsi="Liberation Serif" w:cs="Times New Roman"/>
          <w:sz w:val="28"/>
          <w:szCs w:val="28"/>
        </w:rPr>
        <w:t>;</w:t>
      </w:r>
    </w:p>
    <w:p w:rsidR="00FF7DBA" w:rsidRDefault="00FF7DBA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 пункт 1 приказа изложить в следующей редакции:</w:t>
      </w:r>
    </w:p>
    <w:p w:rsidR="00FF7DBA" w:rsidRDefault="00FF7DBA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="00E47D72">
        <w:rPr>
          <w:rFonts w:ascii="Liberation Serif" w:hAnsi="Liberation Serif" w:cs="Times New Roman"/>
          <w:sz w:val="28"/>
          <w:szCs w:val="28"/>
        </w:rPr>
        <w:t>1. </w:t>
      </w:r>
      <w:r>
        <w:rPr>
          <w:rFonts w:ascii="Liberation Serif" w:hAnsi="Liberation Serif" w:cs="Times New Roman"/>
          <w:sz w:val="28"/>
          <w:szCs w:val="28"/>
        </w:rPr>
        <w:t xml:space="preserve">Утвердить </w:t>
      </w:r>
      <w:r w:rsidRPr="00902CF9">
        <w:rPr>
          <w:rFonts w:ascii="Liberation Serif" w:hAnsi="Liberation Serif" w:cs="Times New Roman"/>
          <w:sz w:val="28"/>
          <w:szCs w:val="28"/>
        </w:rPr>
        <w:t>Поряд</w:t>
      </w:r>
      <w:r>
        <w:rPr>
          <w:rFonts w:ascii="Liberation Serif" w:hAnsi="Liberation Serif" w:cs="Times New Roman"/>
          <w:sz w:val="28"/>
          <w:szCs w:val="28"/>
        </w:rPr>
        <w:t>ок</w:t>
      </w:r>
      <w:r w:rsidRPr="00902CF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Pr="00902CF9">
        <w:rPr>
          <w:rFonts w:ascii="Liberation Serif" w:hAnsi="Liberation Serif" w:cs="Times New Roman"/>
          <w:sz w:val="28"/>
          <w:szCs w:val="28"/>
        </w:rPr>
        <w:t xml:space="preserve">учета бюджетных обязательств получателей средств бюджета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02CF9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9D6296">
        <w:rPr>
          <w:rFonts w:ascii="Liberation Serif" w:hAnsi="Liberation Serif" w:cs="Times New Roman"/>
          <w:sz w:val="28"/>
          <w:szCs w:val="28"/>
        </w:rPr>
        <w:t xml:space="preserve"> (прилагается).».</w:t>
      </w:r>
    </w:p>
    <w:p w:rsidR="00FF7DBA" w:rsidRDefault="00FF7DBA" w:rsidP="00FF7D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 Внести в </w:t>
      </w:r>
      <w:r w:rsidRPr="00902CF9">
        <w:rPr>
          <w:rFonts w:ascii="Liberation Serif" w:hAnsi="Liberation Serif" w:cs="Times New Roman"/>
          <w:sz w:val="28"/>
          <w:szCs w:val="28"/>
        </w:rPr>
        <w:t>Поряд</w:t>
      </w:r>
      <w:r>
        <w:rPr>
          <w:rFonts w:ascii="Liberation Serif" w:hAnsi="Liberation Serif" w:cs="Times New Roman"/>
          <w:sz w:val="28"/>
          <w:szCs w:val="28"/>
        </w:rPr>
        <w:t>ок</w:t>
      </w:r>
      <w:r w:rsidRPr="00902CF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Pr="00902CF9">
        <w:rPr>
          <w:rFonts w:ascii="Liberation Serif" w:hAnsi="Liberation Serif" w:cs="Times New Roman"/>
          <w:sz w:val="28"/>
          <w:szCs w:val="28"/>
        </w:rPr>
        <w:t>учета бюджетных обязательств получателей средств бюджета Каменского городского</w:t>
      </w:r>
      <w:proofErr w:type="gramEnd"/>
      <w:r w:rsidRPr="00902CF9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(далее – Порядок), утвержденный приказом, следующие изменения</w:t>
      </w:r>
      <w:r w:rsidR="009D6296">
        <w:rPr>
          <w:rFonts w:ascii="Liberation Serif" w:hAnsi="Liberation Serif" w:cs="Times New Roman"/>
          <w:sz w:val="28"/>
          <w:szCs w:val="28"/>
        </w:rPr>
        <w:t>:</w:t>
      </w:r>
    </w:p>
    <w:p w:rsidR="009D6296" w:rsidRDefault="009D6296" w:rsidP="00FF7D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1) наименование Порядка изложить в следующей редакции:</w:t>
      </w:r>
    </w:p>
    <w:p w:rsidR="009D6296" w:rsidRDefault="009D6296" w:rsidP="00FF7D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Pr="00902CF9">
        <w:rPr>
          <w:rFonts w:ascii="Liberation Serif" w:hAnsi="Liberation Serif" w:cs="Times New Roman"/>
          <w:sz w:val="28"/>
          <w:szCs w:val="28"/>
        </w:rPr>
        <w:t>Поряд</w:t>
      </w:r>
      <w:r>
        <w:rPr>
          <w:rFonts w:ascii="Liberation Serif" w:hAnsi="Liberation Serif" w:cs="Times New Roman"/>
          <w:sz w:val="28"/>
          <w:szCs w:val="28"/>
        </w:rPr>
        <w:t>ок</w:t>
      </w:r>
      <w:r w:rsidRPr="00902CF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Pr="00902CF9">
        <w:rPr>
          <w:rFonts w:ascii="Liberation Serif" w:hAnsi="Liberation Serif" w:cs="Times New Roman"/>
          <w:sz w:val="28"/>
          <w:szCs w:val="28"/>
        </w:rPr>
        <w:t xml:space="preserve">учета бюджетных обязательств получателей средств бюджета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02CF9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proofErr w:type="gramEnd"/>
      <w:r>
        <w:rPr>
          <w:rFonts w:ascii="Liberation Serif" w:hAnsi="Liberation Serif" w:cs="Times New Roman"/>
          <w:sz w:val="28"/>
          <w:szCs w:val="28"/>
        </w:rPr>
        <w:t>»;</w:t>
      </w:r>
    </w:p>
    <w:p w:rsidR="009D6296" w:rsidRDefault="007258D3" w:rsidP="00FF7DB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2) </w:t>
      </w:r>
      <w:r w:rsidR="009D6296">
        <w:rPr>
          <w:rFonts w:ascii="Liberation Serif" w:hAnsi="Liberation Serif" w:cs="Times New Roman"/>
          <w:sz w:val="28"/>
          <w:szCs w:val="28"/>
        </w:rPr>
        <w:t>по всему тексту Порядка слова «Каменский городской округ» в</w:t>
      </w:r>
      <w:r w:rsidR="000B586B">
        <w:rPr>
          <w:rFonts w:ascii="Liberation Serif" w:hAnsi="Liberation Serif" w:cs="Times New Roman"/>
          <w:sz w:val="28"/>
          <w:szCs w:val="28"/>
        </w:rPr>
        <w:t> </w:t>
      </w:r>
      <w:r w:rsidR="009D6296">
        <w:rPr>
          <w:rFonts w:ascii="Liberation Serif" w:hAnsi="Liberation Serif" w:cs="Times New Roman"/>
          <w:sz w:val="28"/>
          <w:szCs w:val="28"/>
        </w:rPr>
        <w:t>соответствующем падеже заменить словами «Каменский муниципальный округ Свердловской области» в соответствующем падеже;</w:t>
      </w:r>
    </w:p>
    <w:p w:rsidR="004C6D0D" w:rsidRPr="000C6DED" w:rsidRDefault="009D6296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3)</w:t>
      </w:r>
      <w:r w:rsidR="00BF0991" w:rsidRPr="000C6DED">
        <w:rPr>
          <w:rFonts w:ascii="Liberation Serif" w:hAnsi="Liberation Serif" w:cs="Times New Roman"/>
          <w:sz w:val="28"/>
          <w:szCs w:val="28"/>
        </w:rPr>
        <w:t xml:space="preserve"> абзац </w:t>
      </w:r>
      <w:r>
        <w:rPr>
          <w:rFonts w:ascii="Liberation Serif" w:hAnsi="Liberation Serif" w:cs="Times New Roman"/>
          <w:sz w:val="28"/>
          <w:szCs w:val="28"/>
        </w:rPr>
        <w:t>шестой</w:t>
      </w:r>
      <w:r w:rsidR="00BF0991" w:rsidRPr="000C6DED">
        <w:rPr>
          <w:rFonts w:ascii="Liberation Serif" w:hAnsi="Liberation Serif" w:cs="Times New Roman"/>
          <w:sz w:val="28"/>
          <w:szCs w:val="28"/>
        </w:rPr>
        <w:t xml:space="preserve"> пункта 2.1 Порядка </w:t>
      </w:r>
      <w:r w:rsidR="001C050E">
        <w:rPr>
          <w:rFonts w:ascii="Liberation Serif" w:hAnsi="Liberation Serif" w:cs="Times New Roman"/>
          <w:sz w:val="28"/>
          <w:szCs w:val="28"/>
        </w:rPr>
        <w:t>изложить в следующей редакции</w:t>
      </w:r>
      <w:r>
        <w:rPr>
          <w:rFonts w:ascii="Liberation Serif" w:hAnsi="Liberation Serif" w:cs="Times New Roman"/>
          <w:sz w:val="28"/>
          <w:szCs w:val="28"/>
        </w:rPr>
        <w:t>:</w:t>
      </w:r>
      <w:r w:rsidR="00C82D13" w:rsidRPr="000C6DED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F0991" w:rsidRPr="000C6DED" w:rsidRDefault="001C050E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="00415F5B">
        <w:rPr>
          <w:rFonts w:ascii="Liberation Serif" w:hAnsi="Liberation Serif" w:cs="Times New Roman"/>
          <w:sz w:val="28"/>
          <w:szCs w:val="28"/>
        </w:rPr>
        <w:t>-</w:t>
      </w:r>
      <w:r w:rsidRPr="001C050E">
        <w:rPr>
          <w:rFonts w:ascii="Liberation Serif" w:hAnsi="Liberation Serif" w:cs="Times New Roman"/>
          <w:sz w:val="28"/>
          <w:szCs w:val="28"/>
        </w:rPr>
        <w:t xml:space="preserve"> муниципального контракта, сведения о котором не подлежат включению в реестр контрактов, иного соглашения, не указанного в настоящем пункте, с</w:t>
      </w:r>
      <w:r w:rsidR="000B586B">
        <w:rPr>
          <w:rFonts w:ascii="Liberation Serif" w:hAnsi="Liberation Serif" w:cs="Times New Roman"/>
          <w:sz w:val="28"/>
          <w:szCs w:val="28"/>
        </w:rPr>
        <w:t> </w:t>
      </w:r>
      <w:r w:rsidRPr="001C050E">
        <w:rPr>
          <w:rFonts w:ascii="Liberation Serif" w:hAnsi="Liberation Serif" w:cs="Times New Roman"/>
          <w:sz w:val="28"/>
          <w:szCs w:val="28"/>
        </w:rPr>
        <w:t>учетом положени</w:t>
      </w:r>
      <w:r>
        <w:rPr>
          <w:rFonts w:ascii="Liberation Serif" w:hAnsi="Liberation Serif" w:cs="Times New Roman"/>
          <w:sz w:val="28"/>
          <w:szCs w:val="28"/>
        </w:rPr>
        <w:t xml:space="preserve">й пункта 2.2 настоящего Порядка; - </w:t>
      </w:r>
      <w:r w:rsidR="00BF0991" w:rsidRPr="000C6DED">
        <w:rPr>
          <w:rFonts w:ascii="Liberation Serif" w:hAnsi="Liberation Serif" w:cs="Times New Roman"/>
          <w:sz w:val="28"/>
          <w:szCs w:val="28"/>
        </w:rPr>
        <w:t xml:space="preserve">договора, соглашения, иного документа, подтверждающего возникновение бюджетного обязательства </w:t>
      </w:r>
      <w:r w:rsidR="00415F5B">
        <w:rPr>
          <w:rFonts w:ascii="Liberation Serif" w:hAnsi="Liberation Serif" w:cs="Times New Roman"/>
          <w:sz w:val="28"/>
          <w:szCs w:val="28"/>
        </w:rPr>
        <w:t>по</w:t>
      </w:r>
      <w:r w:rsidR="00BF0991" w:rsidRPr="000C6DED">
        <w:rPr>
          <w:rFonts w:ascii="Liberation Serif" w:hAnsi="Liberation Serif" w:cs="Times New Roman"/>
          <w:sz w:val="28"/>
          <w:szCs w:val="28"/>
        </w:rPr>
        <w:t xml:space="preserve"> закупк</w:t>
      </w:r>
      <w:r w:rsidR="00415F5B">
        <w:rPr>
          <w:rFonts w:ascii="Liberation Serif" w:hAnsi="Liberation Serif" w:cs="Times New Roman"/>
          <w:sz w:val="28"/>
          <w:szCs w:val="28"/>
        </w:rPr>
        <w:t>е</w:t>
      </w:r>
      <w:r w:rsidR="00BF0991" w:rsidRPr="000C6DED">
        <w:rPr>
          <w:rFonts w:ascii="Liberation Serif" w:hAnsi="Liberation Serif" w:cs="Times New Roman"/>
          <w:sz w:val="28"/>
          <w:szCs w:val="28"/>
        </w:rPr>
        <w:t xml:space="preserve"> товаров, работ и услуг для обеспечения государственн</w:t>
      </w:r>
      <w:r w:rsidR="009A48C4" w:rsidRPr="000C6DED">
        <w:rPr>
          <w:rFonts w:ascii="Liberation Serif" w:hAnsi="Liberation Serif" w:cs="Times New Roman"/>
          <w:sz w:val="28"/>
          <w:szCs w:val="28"/>
        </w:rPr>
        <w:t>ых и</w:t>
      </w:r>
      <w:r w:rsidR="000B586B">
        <w:rPr>
          <w:rFonts w:ascii="Liberation Serif" w:hAnsi="Liberation Serif" w:cs="Times New Roman"/>
          <w:sz w:val="28"/>
          <w:szCs w:val="28"/>
        </w:rPr>
        <w:t> </w:t>
      </w:r>
      <w:r w:rsidR="009A48C4" w:rsidRPr="000C6DED">
        <w:rPr>
          <w:rFonts w:ascii="Liberation Serif" w:hAnsi="Liberation Serif" w:cs="Times New Roman"/>
          <w:sz w:val="28"/>
          <w:szCs w:val="28"/>
        </w:rPr>
        <w:t>муниципальных нужд за сче</w:t>
      </w:r>
      <w:r w:rsidR="00BF0991" w:rsidRPr="000C6DED">
        <w:rPr>
          <w:rFonts w:ascii="Liberation Serif" w:hAnsi="Liberation Serif" w:cs="Times New Roman"/>
          <w:sz w:val="28"/>
          <w:szCs w:val="28"/>
        </w:rPr>
        <w:t xml:space="preserve">т </w:t>
      </w:r>
      <w:r w:rsidR="00415F5B">
        <w:rPr>
          <w:rFonts w:ascii="Liberation Serif" w:hAnsi="Liberation Serif" w:cs="Times New Roman"/>
          <w:sz w:val="28"/>
          <w:szCs w:val="28"/>
        </w:rPr>
        <w:t xml:space="preserve">средств </w:t>
      </w:r>
      <w:r w:rsidR="00BF0991" w:rsidRPr="000C6DED">
        <w:rPr>
          <w:rFonts w:ascii="Liberation Serif" w:hAnsi="Liberation Serif" w:cs="Times New Roman"/>
          <w:sz w:val="28"/>
          <w:szCs w:val="28"/>
        </w:rPr>
        <w:t>федерального бюджета</w:t>
      </w:r>
      <w:proofErr w:type="gramStart"/>
      <w:r w:rsidR="00E47D72">
        <w:rPr>
          <w:rFonts w:ascii="Liberation Serif" w:hAnsi="Liberation Serif" w:cs="Times New Roman"/>
          <w:sz w:val="28"/>
          <w:szCs w:val="28"/>
        </w:rPr>
        <w:t>.</w:t>
      </w:r>
      <w:r w:rsidR="00BF0991" w:rsidRPr="000C6DED">
        <w:rPr>
          <w:rFonts w:ascii="Liberation Serif" w:hAnsi="Liberation Serif" w:cs="Times New Roman"/>
          <w:sz w:val="28"/>
          <w:szCs w:val="28"/>
        </w:rPr>
        <w:t>»</w:t>
      </w:r>
      <w:r w:rsidR="009A48C4" w:rsidRPr="000C6DED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CE1F5F" w:rsidRPr="000C6DED" w:rsidRDefault="00CE1F5F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C6DED">
        <w:rPr>
          <w:rFonts w:ascii="Liberation Serif" w:hAnsi="Liberation Serif" w:cs="Times New Roman"/>
          <w:sz w:val="28"/>
          <w:szCs w:val="28"/>
        </w:rPr>
        <w:t xml:space="preserve">  2. Настоящий приказ вступает в силу со дня его подписания.</w:t>
      </w:r>
    </w:p>
    <w:p w:rsidR="00CE1F5F" w:rsidRPr="000C6DED" w:rsidRDefault="006D1086" w:rsidP="00CE1F5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3. </w:t>
      </w:r>
      <w:r w:rsidR="00CE1F5F" w:rsidRPr="000C6DED">
        <w:rPr>
          <w:rFonts w:ascii="Liberation Serif" w:hAnsi="Liberation Serif" w:cs="Times New Roman"/>
          <w:sz w:val="28"/>
          <w:szCs w:val="28"/>
        </w:rPr>
        <w:t xml:space="preserve">Настоящий приказ разместить на официальном сайте </w:t>
      </w:r>
      <w:r w:rsidR="005F2205" w:rsidRPr="000C6DED">
        <w:rPr>
          <w:rFonts w:ascii="Liberation Serif" w:hAnsi="Liberation Serif" w:cs="Times New Roman"/>
          <w:sz w:val="28"/>
          <w:szCs w:val="28"/>
        </w:rPr>
        <w:t>Каменский муниципальн</w:t>
      </w:r>
      <w:r w:rsidR="00765442">
        <w:rPr>
          <w:rFonts w:ascii="Liberation Serif" w:hAnsi="Liberation Serif" w:cs="Times New Roman"/>
          <w:sz w:val="28"/>
          <w:szCs w:val="28"/>
        </w:rPr>
        <w:t>ого</w:t>
      </w:r>
      <w:r w:rsidR="00CE1F5F" w:rsidRPr="000C6DED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765442">
        <w:rPr>
          <w:rFonts w:ascii="Liberation Serif" w:hAnsi="Liberation Serif" w:cs="Times New Roman"/>
          <w:sz w:val="28"/>
          <w:szCs w:val="28"/>
        </w:rPr>
        <w:t>а</w:t>
      </w:r>
      <w:r w:rsidR="005F2205" w:rsidRPr="000C6DED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E47D72">
        <w:rPr>
          <w:rFonts w:ascii="Liberation Serif" w:hAnsi="Liberation Serif" w:cs="Times New Roman"/>
          <w:sz w:val="28"/>
          <w:szCs w:val="28"/>
        </w:rPr>
        <w:t xml:space="preserve"> (</w:t>
      </w:r>
      <w:r w:rsidR="00E47D72">
        <w:rPr>
          <w:rFonts w:ascii="Liberation Serif" w:hAnsi="Liberation Serif" w:cs="Times New Roman"/>
          <w:sz w:val="28"/>
          <w:szCs w:val="28"/>
          <w:lang w:val="en-US"/>
        </w:rPr>
        <w:t>https</w:t>
      </w:r>
      <w:r w:rsidR="00E47D72">
        <w:rPr>
          <w:rFonts w:ascii="Liberation Serif" w:hAnsi="Liberation Serif" w:cs="Times New Roman"/>
          <w:sz w:val="28"/>
          <w:szCs w:val="28"/>
        </w:rPr>
        <w:t>:</w:t>
      </w:r>
      <w:r w:rsidR="00E47D72" w:rsidRPr="00E47D72">
        <w:rPr>
          <w:rFonts w:ascii="Liberation Serif" w:hAnsi="Liberation Serif" w:cs="Times New Roman"/>
          <w:sz w:val="28"/>
          <w:szCs w:val="28"/>
        </w:rPr>
        <w:t>//</w:t>
      </w:r>
      <w:r w:rsidR="00E47D72">
        <w:rPr>
          <w:rFonts w:ascii="Liberation Serif" w:hAnsi="Liberation Serif" w:cs="Times New Roman"/>
          <w:sz w:val="28"/>
          <w:szCs w:val="28"/>
          <w:lang w:val="en-US"/>
        </w:rPr>
        <w:t>www</w:t>
      </w:r>
      <w:r w:rsidR="00E47D72" w:rsidRPr="00E47D72">
        <w:rPr>
          <w:rFonts w:ascii="Liberation Serif" w:hAnsi="Liberation Serif" w:cs="Times New Roman"/>
          <w:sz w:val="28"/>
          <w:szCs w:val="28"/>
        </w:rPr>
        <w:t>.</w:t>
      </w:r>
      <w:proofErr w:type="spellStart"/>
      <w:r w:rsidR="00E47D72">
        <w:rPr>
          <w:rFonts w:ascii="Liberation Serif" w:hAnsi="Liberation Serif" w:cs="Times New Roman"/>
          <w:sz w:val="28"/>
          <w:szCs w:val="28"/>
          <w:lang w:val="en-US"/>
        </w:rPr>
        <w:t>kamensk</w:t>
      </w:r>
      <w:proofErr w:type="spellEnd"/>
      <w:r w:rsidR="00E47D72" w:rsidRPr="00E47D72">
        <w:rPr>
          <w:rFonts w:ascii="Liberation Serif" w:hAnsi="Liberation Serif" w:cs="Times New Roman"/>
          <w:sz w:val="28"/>
          <w:szCs w:val="28"/>
        </w:rPr>
        <w:t>-</w:t>
      </w:r>
      <w:proofErr w:type="spellStart"/>
      <w:r w:rsidR="00E47D72">
        <w:rPr>
          <w:rFonts w:ascii="Liberation Serif" w:hAnsi="Liberation Serif" w:cs="Times New Roman"/>
          <w:sz w:val="28"/>
          <w:szCs w:val="28"/>
          <w:lang w:val="en-US"/>
        </w:rPr>
        <w:t>adm</w:t>
      </w:r>
      <w:proofErr w:type="spellEnd"/>
      <w:r w:rsidR="00E47D72" w:rsidRPr="00E47D72">
        <w:rPr>
          <w:rFonts w:ascii="Liberation Serif" w:hAnsi="Liberation Serif" w:cs="Times New Roman"/>
          <w:sz w:val="28"/>
          <w:szCs w:val="28"/>
        </w:rPr>
        <w:t>.</w:t>
      </w:r>
      <w:proofErr w:type="spellStart"/>
      <w:r w:rsidR="00E47D72">
        <w:rPr>
          <w:rFonts w:ascii="Liberation Serif" w:hAnsi="Liberation Serif" w:cs="Times New Roman"/>
          <w:sz w:val="28"/>
          <w:szCs w:val="28"/>
          <w:lang w:val="en-US"/>
        </w:rPr>
        <w:t>ru</w:t>
      </w:r>
      <w:proofErr w:type="spellEnd"/>
      <w:r w:rsidR="00E47D72" w:rsidRPr="00E47D72">
        <w:rPr>
          <w:rFonts w:ascii="Liberation Serif" w:hAnsi="Liberation Serif" w:cs="Times New Roman"/>
          <w:sz w:val="28"/>
          <w:szCs w:val="28"/>
        </w:rPr>
        <w:t>)</w:t>
      </w:r>
      <w:r w:rsidR="00CE1F5F" w:rsidRPr="000C6DED">
        <w:rPr>
          <w:rFonts w:ascii="Liberation Serif" w:hAnsi="Liberation Serif" w:cs="Times New Roman"/>
          <w:sz w:val="28"/>
          <w:szCs w:val="28"/>
        </w:rPr>
        <w:t>.</w:t>
      </w:r>
    </w:p>
    <w:p w:rsidR="00765442" w:rsidRDefault="00765442" w:rsidP="006B196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765442" w:rsidRDefault="00765442" w:rsidP="006B196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765442" w:rsidRDefault="00765442" w:rsidP="006B196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322A4B" w:rsidRDefault="00CE1F5F" w:rsidP="006B1960">
      <w:pPr>
        <w:pStyle w:val="ConsPlusNormal"/>
        <w:jc w:val="both"/>
      </w:pPr>
      <w:r w:rsidRPr="000C6DED">
        <w:rPr>
          <w:rFonts w:ascii="Liberation Serif" w:hAnsi="Liberation Serif" w:cs="Times New Roman"/>
          <w:sz w:val="28"/>
          <w:szCs w:val="28"/>
        </w:rPr>
        <w:t>Началь</w:t>
      </w:r>
      <w:r w:rsidR="009A48C4" w:rsidRPr="000C6DED">
        <w:rPr>
          <w:rFonts w:ascii="Liberation Serif" w:hAnsi="Liberation Serif" w:cs="Times New Roman"/>
          <w:sz w:val="28"/>
          <w:szCs w:val="28"/>
        </w:rPr>
        <w:t>ник Финансового управления</w:t>
      </w:r>
      <w:r w:rsidR="009A48C4" w:rsidRPr="000C6DED">
        <w:rPr>
          <w:rFonts w:ascii="Liberation Serif" w:hAnsi="Liberation Serif" w:cs="Times New Roman"/>
          <w:sz w:val="28"/>
          <w:szCs w:val="28"/>
        </w:rPr>
        <w:tab/>
      </w:r>
      <w:r w:rsidR="009A48C4" w:rsidRPr="000C6DED">
        <w:rPr>
          <w:rFonts w:ascii="Liberation Serif" w:hAnsi="Liberation Serif" w:cs="Times New Roman"/>
          <w:sz w:val="28"/>
          <w:szCs w:val="28"/>
        </w:rPr>
        <w:tab/>
      </w:r>
      <w:r w:rsidR="009A48C4" w:rsidRPr="000C6DED">
        <w:rPr>
          <w:rFonts w:ascii="Liberation Serif" w:hAnsi="Liberation Serif" w:cs="Times New Roman"/>
          <w:sz w:val="28"/>
          <w:szCs w:val="28"/>
        </w:rPr>
        <w:tab/>
        <w:t xml:space="preserve">                       Н.Л.</w:t>
      </w:r>
      <w:r w:rsidR="00765442">
        <w:rPr>
          <w:rFonts w:ascii="Liberation Serif" w:hAnsi="Liberation Serif" w:cs="Times New Roman"/>
          <w:sz w:val="28"/>
          <w:szCs w:val="28"/>
        </w:rPr>
        <w:t xml:space="preserve"> </w:t>
      </w:r>
      <w:r w:rsidR="009A48C4" w:rsidRPr="000C6DED">
        <w:rPr>
          <w:rFonts w:ascii="Liberation Serif" w:hAnsi="Liberation Serif" w:cs="Times New Roman"/>
          <w:sz w:val="28"/>
          <w:szCs w:val="28"/>
        </w:rPr>
        <w:t>Лежнева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22A4B" w:rsidSect="00F63A2A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2A" w:rsidRDefault="00F63A2A" w:rsidP="00F63A2A">
      <w:pPr>
        <w:spacing w:after="0" w:line="240" w:lineRule="auto"/>
      </w:pPr>
      <w:r>
        <w:separator/>
      </w:r>
    </w:p>
  </w:endnote>
  <w:endnote w:type="continuationSeparator" w:id="0">
    <w:p w:rsidR="00F63A2A" w:rsidRDefault="00F63A2A" w:rsidP="00F6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2A" w:rsidRDefault="00F63A2A" w:rsidP="00F63A2A">
      <w:pPr>
        <w:spacing w:after="0" w:line="240" w:lineRule="auto"/>
      </w:pPr>
      <w:r>
        <w:separator/>
      </w:r>
    </w:p>
  </w:footnote>
  <w:footnote w:type="continuationSeparator" w:id="0">
    <w:p w:rsidR="00F63A2A" w:rsidRDefault="00F63A2A" w:rsidP="00F63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617988"/>
      <w:docPartObj>
        <w:docPartGallery w:val="Page Numbers (Top of Page)"/>
        <w:docPartUnique/>
      </w:docPartObj>
    </w:sdtPr>
    <w:sdtContent>
      <w:p w:rsidR="00F63A2A" w:rsidRDefault="00F63A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3A2A" w:rsidRDefault="00F63A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F7"/>
    <w:rsid w:val="00000FB0"/>
    <w:rsid w:val="00002CA1"/>
    <w:rsid w:val="000152F5"/>
    <w:rsid w:val="00034F25"/>
    <w:rsid w:val="000371E8"/>
    <w:rsid w:val="00044B22"/>
    <w:rsid w:val="00045899"/>
    <w:rsid w:val="000530D1"/>
    <w:rsid w:val="000730D1"/>
    <w:rsid w:val="000813B0"/>
    <w:rsid w:val="00082EEC"/>
    <w:rsid w:val="000904F2"/>
    <w:rsid w:val="00090DBD"/>
    <w:rsid w:val="000A3A7F"/>
    <w:rsid w:val="000A726C"/>
    <w:rsid w:val="000B586B"/>
    <w:rsid w:val="000B6BCE"/>
    <w:rsid w:val="000C6DED"/>
    <w:rsid w:val="000F227B"/>
    <w:rsid w:val="000F4652"/>
    <w:rsid w:val="00100160"/>
    <w:rsid w:val="0010345F"/>
    <w:rsid w:val="00104480"/>
    <w:rsid w:val="00104675"/>
    <w:rsid w:val="00105E34"/>
    <w:rsid w:val="001076BB"/>
    <w:rsid w:val="0011489A"/>
    <w:rsid w:val="001159CA"/>
    <w:rsid w:val="00122CD7"/>
    <w:rsid w:val="00130F28"/>
    <w:rsid w:val="001324AD"/>
    <w:rsid w:val="001377DD"/>
    <w:rsid w:val="00150097"/>
    <w:rsid w:val="0016490A"/>
    <w:rsid w:val="00167535"/>
    <w:rsid w:val="00186B85"/>
    <w:rsid w:val="00193505"/>
    <w:rsid w:val="00194EA5"/>
    <w:rsid w:val="0019687E"/>
    <w:rsid w:val="001A5F50"/>
    <w:rsid w:val="001A7B3A"/>
    <w:rsid w:val="001B0BFF"/>
    <w:rsid w:val="001B1363"/>
    <w:rsid w:val="001B74E9"/>
    <w:rsid w:val="001C050E"/>
    <w:rsid w:val="001C2FBF"/>
    <w:rsid w:val="001C3C2F"/>
    <w:rsid w:val="001C4E26"/>
    <w:rsid w:val="001D0E6B"/>
    <w:rsid w:val="001E205C"/>
    <w:rsid w:val="001E74AC"/>
    <w:rsid w:val="001F2C67"/>
    <w:rsid w:val="001F72F7"/>
    <w:rsid w:val="002016AA"/>
    <w:rsid w:val="002231A8"/>
    <w:rsid w:val="00230F42"/>
    <w:rsid w:val="00246560"/>
    <w:rsid w:val="002541FC"/>
    <w:rsid w:val="00255713"/>
    <w:rsid w:val="00255B00"/>
    <w:rsid w:val="0026255E"/>
    <w:rsid w:val="0026729E"/>
    <w:rsid w:val="002715C0"/>
    <w:rsid w:val="00272B41"/>
    <w:rsid w:val="00274741"/>
    <w:rsid w:val="0028250B"/>
    <w:rsid w:val="0028580E"/>
    <w:rsid w:val="00290364"/>
    <w:rsid w:val="00296726"/>
    <w:rsid w:val="002B732C"/>
    <w:rsid w:val="002D1FB4"/>
    <w:rsid w:val="002E082A"/>
    <w:rsid w:val="002E1B7C"/>
    <w:rsid w:val="00310D04"/>
    <w:rsid w:val="00322A4B"/>
    <w:rsid w:val="00323659"/>
    <w:rsid w:val="0032639B"/>
    <w:rsid w:val="00330C2F"/>
    <w:rsid w:val="00332F72"/>
    <w:rsid w:val="00376A07"/>
    <w:rsid w:val="00382700"/>
    <w:rsid w:val="00386EF8"/>
    <w:rsid w:val="003B5C90"/>
    <w:rsid w:val="003B75CB"/>
    <w:rsid w:val="003D43C3"/>
    <w:rsid w:val="003D51D3"/>
    <w:rsid w:val="003D5D9E"/>
    <w:rsid w:val="003E5FEC"/>
    <w:rsid w:val="004025D1"/>
    <w:rsid w:val="004044E8"/>
    <w:rsid w:val="00407582"/>
    <w:rsid w:val="00411D88"/>
    <w:rsid w:val="00415F5B"/>
    <w:rsid w:val="00416510"/>
    <w:rsid w:val="00425085"/>
    <w:rsid w:val="00434A4D"/>
    <w:rsid w:val="00436794"/>
    <w:rsid w:val="004460BC"/>
    <w:rsid w:val="00447397"/>
    <w:rsid w:val="00456334"/>
    <w:rsid w:val="004611CF"/>
    <w:rsid w:val="00464FA4"/>
    <w:rsid w:val="0046752D"/>
    <w:rsid w:val="00471EB3"/>
    <w:rsid w:val="00473FF4"/>
    <w:rsid w:val="004766DC"/>
    <w:rsid w:val="00476ADF"/>
    <w:rsid w:val="00483F55"/>
    <w:rsid w:val="00484AAF"/>
    <w:rsid w:val="004A0B39"/>
    <w:rsid w:val="004A12DF"/>
    <w:rsid w:val="004A1A5D"/>
    <w:rsid w:val="004A2147"/>
    <w:rsid w:val="004B23A7"/>
    <w:rsid w:val="004B3636"/>
    <w:rsid w:val="004B763A"/>
    <w:rsid w:val="004C42E6"/>
    <w:rsid w:val="004C5EFE"/>
    <w:rsid w:val="004C6D0D"/>
    <w:rsid w:val="004C7410"/>
    <w:rsid w:val="004D42D6"/>
    <w:rsid w:val="004D6E8A"/>
    <w:rsid w:val="004E333A"/>
    <w:rsid w:val="004E3F3F"/>
    <w:rsid w:val="004E4392"/>
    <w:rsid w:val="004E6312"/>
    <w:rsid w:val="004F1176"/>
    <w:rsid w:val="004F1D6C"/>
    <w:rsid w:val="00500A4C"/>
    <w:rsid w:val="0051342F"/>
    <w:rsid w:val="00520144"/>
    <w:rsid w:val="0052461C"/>
    <w:rsid w:val="00554413"/>
    <w:rsid w:val="005572EE"/>
    <w:rsid w:val="0056126C"/>
    <w:rsid w:val="005645ED"/>
    <w:rsid w:val="00573017"/>
    <w:rsid w:val="00580A5B"/>
    <w:rsid w:val="005851FE"/>
    <w:rsid w:val="005937DC"/>
    <w:rsid w:val="0059706E"/>
    <w:rsid w:val="005B28BC"/>
    <w:rsid w:val="005B42F4"/>
    <w:rsid w:val="005B590A"/>
    <w:rsid w:val="005C4ECB"/>
    <w:rsid w:val="005C7CD3"/>
    <w:rsid w:val="005D11E0"/>
    <w:rsid w:val="005E121C"/>
    <w:rsid w:val="005E18C4"/>
    <w:rsid w:val="005E1B11"/>
    <w:rsid w:val="005E2C01"/>
    <w:rsid w:val="005E69D2"/>
    <w:rsid w:val="005E7F36"/>
    <w:rsid w:val="005E7F99"/>
    <w:rsid w:val="005F2205"/>
    <w:rsid w:val="005F33AC"/>
    <w:rsid w:val="00616F18"/>
    <w:rsid w:val="00624096"/>
    <w:rsid w:val="0062492A"/>
    <w:rsid w:val="00626E35"/>
    <w:rsid w:val="00627376"/>
    <w:rsid w:val="00632492"/>
    <w:rsid w:val="00686812"/>
    <w:rsid w:val="00687029"/>
    <w:rsid w:val="006927AE"/>
    <w:rsid w:val="0069458E"/>
    <w:rsid w:val="006A164F"/>
    <w:rsid w:val="006A4FD5"/>
    <w:rsid w:val="006B0A02"/>
    <w:rsid w:val="006B1960"/>
    <w:rsid w:val="006B5558"/>
    <w:rsid w:val="006C4B9A"/>
    <w:rsid w:val="006D1086"/>
    <w:rsid w:val="006D2828"/>
    <w:rsid w:val="006D691C"/>
    <w:rsid w:val="006E2857"/>
    <w:rsid w:val="007007A9"/>
    <w:rsid w:val="00701CE5"/>
    <w:rsid w:val="00705EFE"/>
    <w:rsid w:val="0072027C"/>
    <w:rsid w:val="007202E4"/>
    <w:rsid w:val="00723E2C"/>
    <w:rsid w:val="007258D3"/>
    <w:rsid w:val="007274E2"/>
    <w:rsid w:val="0073204D"/>
    <w:rsid w:val="0073642C"/>
    <w:rsid w:val="00757D5F"/>
    <w:rsid w:val="0076226C"/>
    <w:rsid w:val="00765442"/>
    <w:rsid w:val="00767A32"/>
    <w:rsid w:val="007809D4"/>
    <w:rsid w:val="00783360"/>
    <w:rsid w:val="007911BC"/>
    <w:rsid w:val="00792DE4"/>
    <w:rsid w:val="00796AE8"/>
    <w:rsid w:val="007A1F62"/>
    <w:rsid w:val="007A3088"/>
    <w:rsid w:val="007D07C0"/>
    <w:rsid w:val="007F07EC"/>
    <w:rsid w:val="007F517E"/>
    <w:rsid w:val="007F7F9C"/>
    <w:rsid w:val="00801404"/>
    <w:rsid w:val="008030D9"/>
    <w:rsid w:val="00811CF9"/>
    <w:rsid w:val="00816766"/>
    <w:rsid w:val="00817C03"/>
    <w:rsid w:val="00820BA4"/>
    <w:rsid w:val="00827E94"/>
    <w:rsid w:val="0083162E"/>
    <w:rsid w:val="00831F52"/>
    <w:rsid w:val="00853953"/>
    <w:rsid w:val="008671D8"/>
    <w:rsid w:val="00887E16"/>
    <w:rsid w:val="00890C17"/>
    <w:rsid w:val="008A3145"/>
    <w:rsid w:val="008A611D"/>
    <w:rsid w:val="008B4676"/>
    <w:rsid w:val="008B6792"/>
    <w:rsid w:val="008C01AA"/>
    <w:rsid w:val="008D05EF"/>
    <w:rsid w:val="008D1C4E"/>
    <w:rsid w:val="008E0DBE"/>
    <w:rsid w:val="00902CF9"/>
    <w:rsid w:val="00910605"/>
    <w:rsid w:val="00910609"/>
    <w:rsid w:val="00921402"/>
    <w:rsid w:val="009258DE"/>
    <w:rsid w:val="00940419"/>
    <w:rsid w:val="009449ED"/>
    <w:rsid w:val="00944FA3"/>
    <w:rsid w:val="009457F0"/>
    <w:rsid w:val="00947CD7"/>
    <w:rsid w:val="00962BF1"/>
    <w:rsid w:val="009664B2"/>
    <w:rsid w:val="00971AB6"/>
    <w:rsid w:val="00974DD0"/>
    <w:rsid w:val="00980A87"/>
    <w:rsid w:val="009973BA"/>
    <w:rsid w:val="009A48C4"/>
    <w:rsid w:val="009C3ECA"/>
    <w:rsid w:val="009C6EB9"/>
    <w:rsid w:val="009D4C11"/>
    <w:rsid w:val="009D6296"/>
    <w:rsid w:val="009E34BE"/>
    <w:rsid w:val="009E4432"/>
    <w:rsid w:val="009E4822"/>
    <w:rsid w:val="009E60F0"/>
    <w:rsid w:val="009F6A61"/>
    <w:rsid w:val="00A01208"/>
    <w:rsid w:val="00A02F8B"/>
    <w:rsid w:val="00A1333C"/>
    <w:rsid w:val="00A17A7E"/>
    <w:rsid w:val="00A350DD"/>
    <w:rsid w:val="00A45CFB"/>
    <w:rsid w:val="00A47D22"/>
    <w:rsid w:val="00A602DF"/>
    <w:rsid w:val="00A604A9"/>
    <w:rsid w:val="00A61270"/>
    <w:rsid w:val="00A629B0"/>
    <w:rsid w:val="00A71CCF"/>
    <w:rsid w:val="00A753F7"/>
    <w:rsid w:val="00A90543"/>
    <w:rsid w:val="00A91978"/>
    <w:rsid w:val="00A9563E"/>
    <w:rsid w:val="00A9642B"/>
    <w:rsid w:val="00AD61B6"/>
    <w:rsid w:val="00AE0549"/>
    <w:rsid w:val="00AF2DDD"/>
    <w:rsid w:val="00B00DDA"/>
    <w:rsid w:val="00B01B47"/>
    <w:rsid w:val="00B06B6E"/>
    <w:rsid w:val="00B108E5"/>
    <w:rsid w:val="00B12E0E"/>
    <w:rsid w:val="00B20E54"/>
    <w:rsid w:val="00B25E7B"/>
    <w:rsid w:val="00B3217A"/>
    <w:rsid w:val="00B3311A"/>
    <w:rsid w:val="00B367A1"/>
    <w:rsid w:val="00B4313E"/>
    <w:rsid w:val="00B45A63"/>
    <w:rsid w:val="00B54E80"/>
    <w:rsid w:val="00B56232"/>
    <w:rsid w:val="00B72E19"/>
    <w:rsid w:val="00B77DFC"/>
    <w:rsid w:val="00B901E5"/>
    <w:rsid w:val="00B939FB"/>
    <w:rsid w:val="00BA1E76"/>
    <w:rsid w:val="00BA5C94"/>
    <w:rsid w:val="00BA72C1"/>
    <w:rsid w:val="00BC4198"/>
    <w:rsid w:val="00BC41A5"/>
    <w:rsid w:val="00BC67D6"/>
    <w:rsid w:val="00BD7F5E"/>
    <w:rsid w:val="00BE187A"/>
    <w:rsid w:val="00BE1BA2"/>
    <w:rsid w:val="00BE55DB"/>
    <w:rsid w:val="00BF0991"/>
    <w:rsid w:val="00BF70B6"/>
    <w:rsid w:val="00C1123E"/>
    <w:rsid w:val="00C12B51"/>
    <w:rsid w:val="00C40024"/>
    <w:rsid w:val="00C42EE4"/>
    <w:rsid w:val="00C435A7"/>
    <w:rsid w:val="00C52824"/>
    <w:rsid w:val="00C52EDE"/>
    <w:rsid w:val="00C5307F"/>
    <w:rsid w:val="00C57278"/>
    <w:rsid w:val="00C64195"/>
    <w:rsid w:val="00C647F1"/>
    <w:rsid w:val="00C666A5"/>
    <w:rsid w:val="00C82D13"/>
    <w:rsid w:val="00C90D44"/>
    <w:rsid w:val="00CA1E37"/>
    <w:rsid w:val="00CC1279"/>
    <w:rsid w:val="00CC129C"/>
    <w:rsid w:val="00CD2FAE"/>
    <w:rsid w:val="00CE1F5F"/>
    <w:rsid w:val="00CE627C"/>
    <w:rsid w:val="00CF200D"/>
    <w:rsid w:val="00D14DEE"/>
    <w:rsid w:val="00D243C2"/>
    <w:rsid w:val="00D27889"/>
    <w:rsid w:val="00D35A10"/>
    <w:rsid w:val="00D370B4"/>
    <w:rsid w:val="00D550C7"/>
    <w:rsid w:val="00D631A1"/>
    <w:rsid w:val="00D71F7A"/>
    <w:rsid w:val="00D72CE9"/>
    <w:rsid w:val="00D74081"/>
    <w:rsid w:val="00D75DB1"/>
    <w:rsid w:val="00D869B5"/>
    <w:rsid w:val="00DA032A"/>
    <w:rsid w:val="00DA4C35"/>
    <w:rsid w:val="00DB342A"/>
    <w:rsid w:val="00DC4894"/>
    <w:rsid w:val="00DD6704"/>
    <w:rsid w:val="00DE0875"/>
    <w:rsid w:val="00DF439D"/>
    <w:rsid w:val="00E1439B"/>
    <w:rsid w:val="00E15158"/>
    <w:rsid w:val="00E1739B"/>
    <w:rsid w:val="00E245D0"/>
    <w:rsid w:val="00E32763"/>
    <w:rsid w:val="00E379AB"/>
    <w:rsid w:val="00E44485"/>
    <w:rsid w:val="00E44660"/>
    <w:rsid w:val="00E47A78"/>
    <w:rsid w:val="00E47D72"/>
    <w:rsid w:val="00E5696C"/>
    <w:rsid w:val="00E82D9F"/>
    <w:rsid w:val="00E84096"/>
    <w:rsid w:val="00E90889"/>
    <w:rsid w:val="00E95DD9"/>
    <w:rsid w:val="00EA2DAF"/>
    <w:rsid w:val="00EB31B7"/>
    <w:rsid w:val="00EB3FD1"/>
    <w:rsid w:val="00EB59B7"/>
    <w:rsid w:val="00EB7533"/>
    <w:rsid w:val="00EC304B"/>
    <w:rsid w:val="00EC55F4"/>
    <w:rsid w:val="00EC6731"/>
    <w:rsid w:val="00ED0903"/>
    <w:rsid w:val="00ED424D"/>
    <w:rsid w:val="00EF72B6"/>
    <w:rsid w:val="00F0720D"/>
    <w:rsid w:val="00F10276"/>
    <w:rsid w:val="00F10C36"/>
    <w:rsid w:val="00F13F87"/>
    <w:rsid w:val="00F2255A"/>
    <w:rsid w:val="00F311BC"/>
    <w:rsid w:val="00F33C5C"/>
    <w:rsid w:val="00F43802"/>
    <w:rsid w:val="00F4505A"/>
    <w:rsid w:val="00F50375"/>
    <w:rsid w:val="00F57296"/>
    <w:rsid w:val="00F62785"/>
    <w:rsid w:val="00F63A2A"/>
    <w:rsid w:val="00F76B30"/>
    <w:rsid w:val="00F76E9F"/>
    <w:rsid w:val="00F83621"/>
    <w:rsid w:val="00F86B25"/>
    <w:rsid w:val="00F87C96"/>
    <w:rsid w:val="00F95D14"/>
    <w:rsid w:val="00F9662E"/>
    <w:rsid w:val="00FA397C"/>
    <w:rsid w:val="00FB2A48"/>
    <w:rsid w:val="00FB3400"/>
    <w:rsid w:val="00FC458B"/>
    <w:rsid w:val="00FC5F65"/>
    <w:rsid w:val="00FD01BE"/>
    <w:rsid w:val="00FD1C5C"/>
    <w:rsid w:val="00FD706A"/>
    <w:rsid w:val="00FE74D1"/>
    <w:rsid w:val="00FF065E"/>
    <w:rsid w:val="00FF087E"/>
    <w:rsid w:val="00FF63F7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1F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6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A2A"/>
  </w:style>
  <w:style w:type="paragraph" w:styleId="a5">
    <w:name w:val="footer"/>
    <w:basedOn w:val="a"/>
    <w:link w:val="a6"/>
    <w:uiPriority w:val="99"/>
    <w:unhideWhenUsed/>
    <w:rsid w:val="00F6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1F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6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A2A"/>
  </w:style>
  <w:style w:type="paragraph" w:styleId="a5">
    <w:name w:val="footer"/>
    <w:basedOn w:val="a"/>
    <w:link w:val="a6"/>
    <w:uiPriority w:val="99"/>
    <w:unhideWhenUsed/>
    <w:rsid w:val="00F6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Света</cp:lastModifiedBy>
  <cp:revision>30</cp:revision>
  <cp:lastPrinted>2026-03-17T05:52:00Z</cp:lastPrinted>
  <dcterms:created xsi:type="dcterms:W3CDTF">2026-03-16T11:10:00Z</dcterms:created>
  <dcterms:modified xsi:type="dcterms:W3CDTF">2026-03-17T05:53:00Z</dcterms:modified>
</cp:coreProperties>
</file>